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DACCA82" wp14:editId="58E1B531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3777130D" wp14:editId="6E22A95E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8289A" w:rsidRPr="00DD6D97" w:rsidRDefault="000B0769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</w:pPr>
            <w:r w:rsidRPr="00DD6D97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2</w:t>
            </w:r>
            <w:r w:rsidR="00DD6D97" w:rsidRPr="00DD6D97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2</w:t>
            </w:r>
            <w:r w:rsidR="0008289A" w:rsidRPr="00DD6D97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.</w:t>
            </w:r>
            <w:r w:rsidR="00DD6D97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 xml:space="preserve"> mart </w:t>
            </w:r>
            <w:bookmarkStart w:id="0" w:name="_GoBack"/>
            <w:bookmarkEnd w:id="0"/>
            <w:r w:rsidR="0008289A" w:rsidRPr="00DD6D97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2018. godine</w:t>
            </w:r>
          </w:p>
          <w:p w:rsidR="0008289A" w:rsidRPr="00DD6D97" w:rsidRDefault="0008289A">
            <w:pPr>
              <w:jc w:val="center"/>
              <w:rPr>
                <w:rFonts w:asciiTheme="minorHAnsi" w:hAnsiTheme="minorHAns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DD6D97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</w:rPr>
              <w:t>od 09.30 do 14.00 sati</w:t>
            </w:r>
          </w:p>
        </w:tc>
      </w:tr>
      <w:tr w:rsidR="0008289A" w:rsidRPr="00DD6D97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8289A" w:rsidRPr="00DD6D97" w:rsidRDefault="00DD6D97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PKS, </w:t>
            </w:r>
          </w:p>
          <w:p w:rsidR="0008289A" w:rsidRPr="00DD6D97" w:rsidRDefault="00DD6D97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Resavska 15, Beograd</w:t>
            </w:r>
          </w:p>
          <w:p w:rsidR="0008289A" w:rsidRPr="00DD6D97" w:rsidRDefault="00DD6D97">
            <w:pPr>
              <w:jc w:val="center"/>
              <w:rPr>
                <w:rFonts w:asciiTheme="minorHAnsi" w:hAnsiTheme="minorHAns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Sala br. 2</w:t>
            </w:r>
          </w:p>
        </w:tc>
      </w:tr>
      <w:tr w:rsidR="00ED41E3" w:rsidRPr="00DD6D97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DD6D97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DD6D97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DD6D97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DD6D97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DD6D9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DD6D97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DD6D9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DD6D9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DD6D9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DD6D97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DD6D97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DD6D97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DD6D97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DD6D9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D6741" w:rsidRDefault="009D6741" w:rsidP="009D674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DD6D97" w:rsidRDefault="009D6741" w:rsidP="009D674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6F68" w:rsidRDefault="008A6F68">
      <w:r>
        <w:separator/>
      </w:r>
    </w:p>
  </w:endnote>
  <w:endnote w:type="continuationSeparator" w:id="0">
    <w:p w:rsidR="008A6F68" w:rsidRDefault="008A6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6F68" w:rsidRDefault="008A6F68">
      <w:r>
        <w:separator/>
      </w:r>
    </w:p>
  </w:footnote>
  <w:footnote w:type="continuationSeparator" w:id="0">
    <w:p w:rsidR="008A6F68" w:rsidRDefault="008A6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289A"/>
    <w:rsid w:val="00086CDE"/>
    <w:rsid w:val="000876AD"/>
    <w:rsid w:val="0009158B"/>
    <w:rsid w:val="000953DB"/>
    <w:rsid w:val="000A166B"/>
    <w:rsid w:val="000A4525"/>
    <w:rsid w:val="000B0769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2565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1554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A66BE"/>
    <w:rsid w:val="008A6F68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D6D97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96FC838-455A-42AB-87F2-7BC25EDD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DD050-D0F0-47F9-AB9D-AF90BAC33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1583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3</cp:revision>
  <cp:lastPrinted>2015-12-22T11:13:00Z</cp:lastPrinted>
  <dcterms:created xsi:type="dcterms:W3CDTF">2018-02-01T10:06:00Z</dcterms:created>
  <dcterms:modified xsi:type="dcterms:W3CDTF">2018-02-01T10:07:00Z</dcterms:modified>
</cp:coreProperties>
</file>